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82ED7" w14:textId="77777777" w:rsidR="00155696" w:rsidRDefault="00155696" w:rsidP="00AA2C78">
      <w:pPr>
        <w:pStyle w:val="Default"/>
        <w:spacing w:before="100" w:beforeAutospacing="1" w:after="100" w:afterAutospacing="1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</w:t>
      </w:r>
    </w:p>
    <w:p w14:paraId="2069D968" w14:textId="77777777" w:rsidR="00155696" w:rsidRDefault="00155696" w:rsidP="00AA2C78">
      <w:pPr>
        <w:pStyle w:val="Default"/>
        <w:spacing w:before="100" w:beforeAutospacing="1" w:after="100" w:afterAutospacing="1"/>
        <w:contextualSpacing/>
        <w:jc w:val="center"/>
        <w:rPr>
          <w:sz w:val="28"/>
          <w:szCs w:val="28"/>
        </w:rPr>
      </w:pPr>
    </w:p>
    <w:p w14:paraId="17C62275" w14:textId="46B7A9FC" w:rsidR="00220D1E" w:rsidRDefault="008E4EA2" w:rsidP="001A4D38">
      <w:pPr>
        <w:pStyle w:val="Default"/>
        <w:spacing w:before="100" w:beforeAutospacing="1" w:after="100" w:afterAutospacing="1" w:line="276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</w:t>
      </w:r>
      <w:r w:rsidR="0024227D">
        <w:rPr>
          <w:b/>
          <w:sz w:val="28"/>
          <w:szCs w:val="28"/>
        </w:rPr>
        <w:t>п</w:t>
      </w:r>
      <w:r w:rsidR="00220D1E">
        <w:rPr>
          <w:b/>
          <w:sz w:val="28"/>
          <w:szCs w:val="28"/>
        </w:rPr>
        <w:t xml:space="preserve">роекту </w:t>
      </w:r>
      <w:r w:rsidR="00F46C02">
        <w:rPr>
          <w:b/>
          <w:sz w:val="28"/>
          <w:szCs w:val="28"/>
        </w:rPr>
        <w:t>п</w:t>
      </w:r>
      <w:r w:rsidR="00220D1E">
        <w:rPr>
          <w:b/>
          <w:sz w:val="28"/>
          <w:szCs w:val="28"/>
        </w:rPr>
        <w:t>остановления</w:t>
      </w:r>
      <w:r w:rsidR="005110DF">
        <w:rPr>
          <w:b/>
          <w:sz w:val="28"/>
          <w:szCs w:val="28"/>
        </w:rPr>
        <w:t xml:space="preserve"> Правительства Кабардино-Балкарской Республики</w:t>
      </w:r>
      <w:r w:rsidR="00220D1E">
        <w:rPr>
          <w:b/>
          <w:sz w:val="28"/>
          <w:szCs w:val="28"/>
        </w:rPr>
        <w:t xml:space="preserve"> </w:t>
      </w:r>
      <w:r w:rsidR="0024227D">
        <w:rPr>
          <w:b/>
          <w:sz w:val="28"/>
          <w:szCs w:val="28"/>
        </w:rPr>
        <w:t>«</w:t>
      </w:r>
      <w:r w:rsidR="00220D1E" w:rsidRPr="00220D1E">
        <w:rPr>
          <w:b/>
          <w:sz w:val="28"/>
          <w:szCs w:val="28"/>
        </w:rPr>
        <w:t>О внесении изменений в</w:t>
      </w:r>
      <w:r w:rsidR="005110DF">
        <w:rPr>
          <w:b/>
          <w:sz w:val="28"/>
          <w:szCs w:val="28"/>
        </w:rPr>
        <w:t xml:space="preserve"> </w:t>
      </w:r>
      <w:r w:rsidR="00606BDD" w:rsidRPr="00606BDD">
        <w:rPr>
          <w:b/>
          <w:sz w:val="28"/>
          <w:szCs w:val="28"/>
        </w:rPr>
        <w:t xml:space="preserve">государственную программу Кабардино-Балкарской Республики «Формирование </w:t>
      </w:r>
      <w:r w:rsidR="001A4D38">
        <w:rPr>
          <w:b/>
          <w:sz w:val="28"/>
          <w:szCs w:val="28"/>
        </w:rPr>
        <w:br/>
      </w:r>
      <w:r w:rsidR="00606BDD" w:rsidRPr="00606BDD">
        <w:rPr>
          <w:b/>
          <w:sz w:val="28"/>
          <w:szCs w:val="28"/>
        </w:rPr>
        <w:t>современной городской среды»</w:t>
      </w:r>
      <w:r w:rsidR="001A4D38">
        <w:rPr>
          <w:b/>
          <w:sz w:val="28"/>
          <w:szCs w:val="28"/>
        </w:rPr>
        <w:t>»</w:t>
      </w:r>
    </w:p>
    <w:p w14:paraId="27249468" w14:textId="77777777" w:rsidR="00614737" w:rsidRPr="007E52A2" w:rsidRDefault="00614737" w:rsidP="00AF24C2">
      <w:pPr>
        <w:pStyle w:val="Default"/>
        <w:spacing w:before="100" w:beforeAutospacing="1" w:after="100" w:afterAutospacing="1" w:line="276" w:lineRule="auto"/>
        <w:contextualSpacing/>
        <w:jc w:val="center"/>
        <w:rPr>
          <w:sz w:val="28"/>
          <w:szCs w:val="28"/>
        </w:rPr>
      </w:pPr>
    </w:p>
    <w:p w14:paraId="7F1959AD" w14:textId="24C36FB4" w:rsidR="00FB2FB0" w:rsidRDefault="008E4EA2" w:rsidP="00FB2FB0">
      <w:pPr>
        <w:spacing w:line="233" w:lineRule="auto"/>
        <w:ind w:firstLine="709"/>
        <w:jc w:val="both"/>
        <w:rPr>
          <w:bCs/>
          <w:sz w:val="28"/>
          <w:szCs w:val="28"/>
        </w:rPr>
      </w:pPr>
      <w:r w:rsidRPr="003E6BC2">
        <w:rPr>
          <w:bCs/>
          <w:spacing w:val="-2"/>
          <w:sz w:val="28"/>
          <w:szCs w:val="28"/>
        </w:rPr>
        <w:t>Данны</w:t>
      </w:r>
      <w:r w:rsidR="002D3B69">
        <w:rPr>
          <w:bCs/>
          <w:spacing w:val="-2"/>
          <w:sz w:val="28"/>
          <w:szCs w:val="28"/>
        </w:rPr>
        <w:t>й</w:t>
      </w:r>
      <w:r w:rsidRPr="003E6BC2">
        <w:rPr>
          <w:bCs/>
          <w:spacing w:val="-2"/>
          <w:sz w:val="28"/>
          <w:szCs w:val="28"/>
        </w:rPr>
        <w:t xml:space="preserve"> пр</w:t>
      </w:r>
      <w:r w:rsidR="00FB2FB0">
        <w:rPr>
          <w:bCs/>
          <w:spacing w:val="-2"/>
          <w:sz w:val="28"/>
          <w:szCs w:val="28"/>
        </w:rPr>
        <w:t xml:space="preserve">оект постановления </w:t>
      </w:r>
      <w:r w:rsidR="002D3B69">
        <w:rPr>
          <w:bCs/>
          <w:spacing w:val="-2"/>
          <w:sz w:val="28"/>
          <w:szCs w:val="28"/>
        </w:rPr>
        <w:t>разработан в целях внесения</w:t>
      </w:r>
      <w:r w:rsidR="00220D1E" w:rsidRPr="003E6BC2">
        <w:rPr>
          <w:bCs/>
          <w:sz w:val="28"/>
          <w:szCs w:val="28"/>
        </w:rPr>
        <w:t xml:space="preserve"> изменени</w:t>
      </w:r>
      <w:r w:rsidR="00FB2FB0">
        <w:rPr>
          <w:bCs/>
          <w:sz w:val="28"/>
          <w:szCs w:val="28"/>
        </w:rPr>
        <w:t>я</w:t>
      </w:r>
      <w:r w:rsidR="00220D1E" w:rsidRPr="003E6BC2">
        <w:rPr>
          <w:bCs/>
          <w:sz w:val="28"/>
          <w:szCs w:val="28"/>
        </w:rPr>
        <w:t xml:space="preserve"> в </w:t>
      </w:r>
      <w:bookmarkStart w:id="0" w:name="_Hlk58829523"/>
      <w:r w:rsidR="00220D1E" w:rsidRPr="003E6BC2">
        <w:rPr>
          <w:bCs/>
          <w:sz w:val="28"/>
          <w:szCs w:val="28"/>
        </w:rPr>
        <w:t xml:space="preserve">государственную программу Кабардино-Балкарской Республики </w:t>
      </w:r>
      <w:r w:rsidR="00CA7859" w:rsidRPr="003E6BC2">
        <w:rPr>
          <w:bCs/>
          <w:sz w:val="28"/>
          <w:szCs w:val="28"/>
        </w:rPr>
        <w:t>«Формирование современной городской среды»</w:t>
      </w:r>
      <w:bookmarkEnd w:id="0"/>
      <w:r w:rsidR="00CA7859" w:rsidRPr="003E6BC2">
        <w:rPr>
          <w:bCs/>
          <w:sz w:val="28"/>
          <w:szCs w:val="28"/>
        </w:rPr>
        <w:t>, утвержденную Постановлением Правительства Кабардино-Балкарской Республики</w:t>
      </w:r>
      <w:r w:rsidR="002D3B69">
        <w:rPr>
          <w:bCs/>
          <w:sz w:val="28"/>
          <w:szCs w:val="28"/>
        </w:rPr>
        <w:t xml:space="preserve"> </w:t>
      </w:r>
      <w:r w:rsidR="00CA7859" w:rsidRPr="003E6BC2">
        <w:rPr>
          <w:bCs/>
          <w:sz w:val="28"/>
          <w:szCs w:val="28"/>
        </w:rPr>
        <w:t xml:space="preserve">от 31 августа 2017 года № 156-ПП, </w:t>
      </w:r>
      <w:r w:rsidR="001723B6">
        <w:rPr>
          <w:bCs/>
          <w:sz w:val="28"/>
          <w:szCs w:val="28"/>
        </w:rPr>
        <w:t xml:space="preserve">в целях </w:t>
      </w:r>
      <w:r w:rsidR="00817EE4">
        <w:rPr>
          <w:bCs/>
          <w:sz w:val="28"/>
          <w:szCs w:val="28"/>
        </w:rPr>
        <w:t xml:space="preserve">исполнения решения протокола </w:t>
      </w:r>
      <w:r w:rsidR="00FB2FB0">
        <w:rPr>
          <w:bCs/>
          <w:sz w:val="28"/>
          <w:szCs w:val="28"/>
        </w:rPr>
        <w:t>заседания президиума Совета при Главе Кабардино-Балкарской Республики по стратегическому развитию и национальным проектам от 14 марта 2023 г. № 8 о выделении бюджету местной администрации городского округа Нальчик из республиканского бюджета Кабардино-Балкарской Республики субсидии в сумме 50 000 000,00 рублей на мероприятия по благоустройству дворовых территорий.</w:t>
      </w:r>
    </w:p>
    <w:p w14:paraId="68BC9D33" w14:textId="1BAF61AF" w:rsidR="002C732B" w:rsidRDefault="002C732B" w:rsidP="00FB2FB0">
      <w:pPr>
        <w:spacing w:line="233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Также </w:t>
      </w:r>
      <w:r w:rsidRPr="003E6BC2">
        <w:rPr>
          <w:bCs/>
          <w:sz w:val="28"/>
          <w:szCs w:val="28"/>
        </w:rPr>
        <w:t>актуализир</w:t>
      </w:r>
      <w:r>
        <w:rPr>
          <w:bCs/>
          <w:sz w:val="28"/>
          <w:szCs w:val="28"/>
        </w:rPr>
        <w:t>уются</w:t>
      </w:r>
      <w:r w:rsidR="002D3B69">
        <w:rPr>
          <w:bCs/>
          <w:sz w:val="28"/>
          <w:szCs w:val="28"/>
        </w:rPr>
        <w:t xml:space="preserve"> адресные перечни, </w:t>
      </w:r>
      <w:r w:rsidRPr="003E6BC2">
        <w:rPr>
          <w:bCs/>
          <w:sz w:val="28"/>
          <w:szCs w:val="28"/>
        </w:rPr>
        <w:t>целевые показатели</w:t>
      </w:r>
      <w:r>
        <w:rPr>
          <w:bCs/>
          <w:sz w:val="28"/>
          <w:szCs w:val="28"/>
        </w:rPr>
        <w:t>, результаты,</w:t>
      </w:r>
      <w:r w:rsidRPr="003E6BC2">
        <w:rPr>
          <w:bCs/>
          <w:sz w:val="28"/>
          <w:szCs w:val="28"/>
        </w:rPr>
        <w:t xml:space="preserve"> ресурсное обеспечение</w:t>
      </w:r>
      <w:r w:rsidR="00F97CB4">
        <w:rPr>
          <w:bCs/>
          <w:sz w:val="28"/>
          <w:szCs w:val="28"/>
        </w:rPr>
        <w:t xml:space="preserve"> </w:t>
      </w:r>
      <w:r w:rsidRPr="003E6BC2">
        <w:rPr>
          <w:bCs/>
          <w:sz w:val="28"/>
          <w:szCs w:val="28"/>
        </w:rPr>
        <w:t>реализации Программы</w:t>
      </w:r>
      <w:r>
        <w:rPr>
          <w:bCs/>
          <w:sz w:val="28"/>
          <w:szCs w:val="28"/>
        </w:rPr>
        <w:t>.</w:t>
      </w:r>
    </w:p>
    <w:p w14:paraId="7A83510B" w14:textId="7E1FAB6E" w:rsidR="00B36406" w:rsidRDefault="00B36406" w:rsidP="001723B6">
      <w:pPr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 34-2 Закона Кабардино-Балкарской Республики «О правовых актах Кабардино-Балкарской Республики» </w:t>
      </w:r>
      <w:r>
        <w:rPr>
          <w:sz w:val="28"/>
          <w:szCs w:val="28"/>
        </w:rPr>
        <w:br/>
        <w:t xml:space="preserve">от 03.08.2022 г. № 52-РЗ, указанный проект постановления размещен </w:t>
      </w:r>
      <w:r>
        <w:rPr>
          <w:sz w:val="28"/>
          <w:szCs w:val="28"/>
        </w:rPr>
        <w:br/>
        <w:t>на официальном сайте Министерства</w:t>
      </w:r>
      <w:r w:rsidR="00EE7DCA">
        <w:rPr>
          <w:sz w:val="28"/>
          <w:szCs w:val="28"/>
        </w:rPr>
        <w:t xml:space="preserve"> строительства </w:t>
      </w:r>
      <w:r w:rsidR="00EE7DCA">
        <w:rPr>
          <w:sz w:val="28"/>
          <w:szCs w:val="28"/>
        </w:rPr>
        <w:br/>
        <w:t>и жилищно-коммунального хозяйства Кабардино-Балкарской Республики.</w:t>
      </w:r>
    </w:p>
    <w:p w14:paraId="09177081" w14:textId="77777777" w:rsidR="00B36406" w:rsidRPr="003E6BC2" w:rsidRDefault="00B36406" w:rsidP="00AF24C2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14:paraId="5BCFD1DC" w14:textId="4EB2C308" w:rsidR="0078354A" w:rsidRDefault="0078354A" w:rsidP="00AF24C2">
      <w:pPr>
        <w:pStyle w:val="Default"/>
        <w:spacing w:line="276" w:lineRule="auto"/>
        <w:ind w:firstLine="709"/>
        <w:jc w:val="both"/>
        <w:rPr>
          <w:bCs/>
          <w:sz w:val="28"/>
          <w:szCs w:val="28"/>
        </w:rPr>
      </w:pPr>
    </w:p>
    <w:p w14:paraId="3AF0E924" w14:textId="472CDEBF" w:rsidR="0078354A" w:rsidRDefault="0078354A" w:rsidP="00AF24C2">
      <w:pPr>
        <w:pStyle w:val="Default"/>
        <w:spacing w:line="276" w:lineRule="auto"/>
        <w:ind w:firstLine="709"/>
        <w:jc w:val="both"/>
        <w:rPr>
          <w:bCs/>
          <w:sz w:val="28"/>
          <w:szCs w:val="28"/>
        </w:rPr>
      </w:pPr>
    </w:p>
    <w:p w14:paraId="1F6A28F8" w14:textId="18FC273E" w:rsidR="0078354A" w:rsidRDefault="0078354A" w:rsidP="0078354A">
      <w:pPr>
        <w:pStyle w:val="Default"/>
        <w:spacing w:line="276" w:lineRule="auto"/>
        <w:ind w:firstLine="709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3679"/>
      </w:tblGrid>
      <w:tr w:rsidR="006E1916" w14:paraId="7F2C2578" w14:textId="77777777" w:rsidTr="006E1916">
        <w:tc>
          <w:tcPr>
            <w:tcW w:w="5098" w:type="dxa"/>
          </w:tcPr>
          <w:p w14:paraId="4591E9E4" w14:textId="77777777" w:rsidR="006E1916" w:rsidRDefault="006E191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Министр строительства</w:t>
            </w:r>
          </w:p>
          <w:p w14:paraId="09C6B37D" w14:textId="77777777" w:rsidR="006E1916" w:rsidRDefault="006E191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 жилищно-коммунального хозяйства</w:t>
            </w:r>
          </w:p>
          <w:p w14:paraId="26E065DA" w14:textId="77777777" w:rsidR="006E1916" w:rsidRDefault="006E1916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Кабардино-Балкарской Республики</w:t>
            </w:r>
          </w:p>
          <w:p w14:paraId="09B032D1" w14:textId="77777777" w:rsidR="006E1916" w:rsidRDefault="006E1916">
            <w:pPr>
              <w:rPr>
                <w:sz w:val="28"/>
                <w:szCs w:val="28"/>
              </w:rPr>
            </w:pPr>
          </w:p>
        </w:tc>
        <w:tc>
          <w:tcPr>
            <w:tcW w:w="3679" w:type="dxa"/>
          </w:tcPr>
          <w:p w14:paraId="479A2E81" w14:textId="77777777" w:rsidR="006E1916" w:rsidRDefault="006E1916">
            <w:pPr>
              <w:tabs>
                <w:tab w:val="left" w:pos="1149"/>
              </w:tabs>
              <w:jc w:val="center"/>
              <w:rPr>
                <w:bCs/>
                <w:sz w:val="28"/>
                <w:szCs w:val="28"/>
              </w:rPr>
            </w:pPr>
          </w:p>
          <w:p w14:paraId="00F6D5A5" w14:textId="77777777" w:rsidR="006E1916" w:rsidRDefault="006E1916">
            <w:pPr>
              <w:tabs>
                <w:tab w:val="left" w:pos="1149"/>
              </w:tabs>
              <w:jc w:val="center"/>
              <w:rPr>
                <w:bCs/>
                <w:sz w:val="28"/>
                <w:szCs w:val="28"/>
              </w:rPr>
            </w:pPr>
          </w:p>
          <w:p w14:paraId="186ED90F" w14:textId="77777777" w:rsidR="006E1916" w:rsidRDefault="006E1916">
            <w:pPr>
              <w:tabs>
                <w:tab w:val="left" w:pos="1149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А. </w:t>
            </w:r>
            <w:proofErr w:type="spellStart"/>
            <w:r>
              <w:rPr>
                <w:bCs/>
                <w:sz w:val="28"/>
                <w:szCs w:val="28"/>
              </w:rPr>
              <w:t>Бербеков</w:t>
            </w:r>
            <w:proofErr w:type="spellEnd"/>
          </w:p>
          <w:p w14:paraId="6F89DE2D" w14:textId="77777777" w:rsidR="006E1916" w:rsidRDefault="006E1916">
            <w:pPr>
              <w:tabs>
                <w:tab w:val="left" w:pos="1149"/>
              </w:tabs>
              <w:jc w:val="center"/>
              <w:rPr>
                <w:bCs/>
                <w:sz w:val="28"/>
                <w:szCs w:val="28"/>
              </w:rPr>
            </w:pPr>
          </w:p>
          <w:p w14:paraId="171D65DD" w14:textId="77777777" w:rsidR="006E1916" w:rsidRDefault="006E1916">
            <w:pPr>
              <w:tabs>
                <w:tab w:val="left" w:pos="1149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</w:t>
            </w:r>
          </w:p>
          <w:p w14:paraId="5DD994BE" w14:textId="77777777" w:rsidR="006E1916" w:rsidRDefault="006E1916">
            <w:pPr>
              <w:rPr>
                <w:sz w:val="28"/>
                <w:szCs w:val="28"/>
              </w:rPr>
            </w:pPr>
          </w:p>
        </w:tc>
      </w:tr>
    </w:tbl>
    <w:p w14:paraId="1C7A44A6" w14:textId="77777777" w:rsidR="008A4635" w:rsidRPr="008A4635" w:rsidRDefault="008A4635" w:rsidP="006E1916">
      <w:pPr>
        <w:rPr>
          <w:sz w:val="28"/>
          <w:szCs w:val="28"/>
        </w:rPr>
      </w:pPr>
    </w:p>
    <w:sectPr w:rsidR="008A4635" w:rsidRPr="008A4635" w:rsidSect="0037080C">
      <w:headerReference w:type="default" r:id="rId8"/>
      <w:pgSz w:w="11906" w:h="16838"/>
      <w:pgMar w:top="1418" w:right="1418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A57A6" w14:textId="77777777" w:rsidR="00085BA2" w:rsidRDefault="00085BA2" w:rsidP="00907A0F">
      <w:r>
        <w:separator/>
      </w:r>
    </w:p>
  </w:endnote>
  <w:endnote w:type="continuationSeparator" w:id="0">
    <w:p w14:paraId="040BE719" w14:textId="77777777" w:rsidR="00085BA2" w:rsidRDefault="00085BA2" w:rsidP="00907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CF1EB" w14:textId="77777777" w:rsidR="00085BA2" w:rsidRDefault="00085BA2" w:rsidP="00907A0F">
      <w:r>
        <w:separator/>
      </w:r>
    </w:p>
  </w:footnote>
  <w:footnote w:type="continuationSeparator" w:id="0">
    <w:p w14:paraId="59E2D4EC" w14:textId="77777777" w:rsidR="00085BA2" w:rsidRDefault="00085BA2" w:rsidP="00907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265D6" w14:textId="77777777" w:rsidR="00AA2C78" w:rsidRPr="00AA2C78" w:rsidRDefault="0098233D">
    <w:pPr>
      <w:pStyle w:val="a6"/>
      <w:jc w:val="center"/>
      <w:rPr>
        <w:rFonts w:ascii="Times New Roman" w:hAnsi="Times New Roman"/>
        <w:sz w:val="28"/>
      </w:rPr>
    </w:pPr>
    <w:r w:rsidRPr="00AA2C78">
      <w:rPr>
        <w:rFonts w:ascii="Times New Roman" w:hAnsi="Times New Roman"/>
        <w:sz w:val="28"/>
      </w:rPr>
      <w:fldChar w:fldCharType="begin"/>
    </w:r>
    <w:r w:rsidR="00AA2C78" w:rsidRPr="00AA2C78">
      <w:rPr>
        <w:rFonts w:ascii="Times New Roman" w:hAnsi="Times New Roman"/>
        <w:sz w:val="28"/>
      </w:rPr>
      <w:instrText>PAGE   \* MERGEFORMAT</w:instrText>
    </w:r>
    <w:r w:rsidRPr="00AA2C78">
      <w:rPr>
        <w:rFonts w:ascii="Times New Roman" w:hAnsi="Times New Roman"/>
        <w:sz w:val="28"/>
      </w:rPr>
      <w:fldChar w:fldCharType="separate"/>
    </w:r>
    <w:r w:rsidR="005E3E0D" w:rsidRPr="005E3E0D">
      <w:rPr>
        <w:rFonts w:ascii="Times New Roman" w:hAnsi="Times New Roman"/>
        <w:noProof/>
        <w:sz w:val="28"/>
      </w:rPr>
      <w:t>2</w:t>
    </w:r>
    <w:r w:rsidRPr="00AA2C78">
      <w:rPr>
        <w:rFonts w:ascii="Times New Roman" w:hAnsi="Times New Roman"/>
        <w:sz w:val="28"/>
      </w:rPr>
      <w:fldChar w:fldCharType="end"/>
    </w:r>
  </w:p>
  <w:p w14:paraId="25699DC8" w14:textId="77777777" w:rsidR="00104168" w:rsidRDefault="0010416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C3094"/>
    <w:multiLevelType w:val="hybridMultilevel"/>
    <w:tmpl w:val="A8009918"/>
    <w:lvl w:ilvl="0" w:tplc="B2CCB6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0220E45"/>
    <w:multiLevelType w:val="hybridMultilevel"/>
    <w:tmpl w:val="E604E782"/>
    <w:lvl w:ilvl="0" w:tplc="4B5EC2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F75C66"/>
    <w:multiLevelType w:val="hybridMultilevel"/>
    <w:tmpl w:val="0B120D7C"/>
    <w:lvl w:ilvl="0" w:tplc="6A3621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C36B5C"/>
    <w:multiLevelType w:val="hybridMultilevel"/>
    <w:tmpl w:val="0D3C0AE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7137601"/>
    <w:multiLevelType w:val="hybridMultilevel"/>
    <w:tmpl w:val="249E4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60B94"/>
    <w:multiLevelType w:val="hybridMultilevel"/>
    <w:tmpl w:val="5F3021A6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49B020B"/>
    <w:multiLevelType w:val="hybridMultilevel"/>
    <w:tmpl w:val="073608C0"/>
    <w:lvl w:ilvl="0" w:tplc="EB0820BA">
      <w:start w:val="1"/>
      <w:numFmt w:val="decimal"/>
      <w:lvlText w:val="%1."/>
      <w:lvlJc w:val="left"/>
      <w:pPr>
        <w:ind w:left="1707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B846D59"/>
    <w:multiLevelType w:val="hybridMultilevel"/>
    <w:tmpl w:val="1E18DA12"/>
    <w:lvl w:ilvl="0" w:tplc="12EC4038">
      <w:start w:val="1"/>
      <w:numFmt w:val="decimal"/>
      <w:lvlText w:val="%1."/>
      <w:lvlJc w:val="left"/>
      <w:pPr>
        <w:ind w:left="9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2" w:hanging="360"/>
      </w:pPr>
    </w:lvl>
    <w:lvl w:ilvl="2" w:tplc="0419001B" w:tentative="1">
      <w:start w:val="1"/>
      <w:numFmt w:val="lowerRoman"/>
      <w:lvlText w:val="%3."/>
      <w:lvlJc w:val="right"/>
      <w:pPr>
        <w:ind w:left="2372" w:hanging="180"/>
      </w:pPr>
    </w:lvl>
    <w:lvl w:ilvl="3" w:tplc="0419000F" w:tentative="1">
      <w:start w:val="1"/>
      <w:numFmt w:val="decimal"/>
      <w:lvlText w:val="%4."/>
      <w:lvlJc w:val="left"/>
      <w:pPr>
        <w:ind w:left="3092" w:hanging="360"/>
      </w:pPr>
    </w:lvl>
    <w:lvl w:ilvl="4" w:tplc="04190019" w:tentative="1">
      <w:start w:val="1"/>
      <w:numFmt w:val="lowerLetter"/>
      <w:lvlText w:val="%5."/>
      <w:lvlJc w:val="left"/>
      <w:pPr>
        <w:ind w:left="3812" w:hanging="360"/>
      </w:pPr>
    </w:lvl>
    <w:lvl w:ilvl="5" w:tplc="0419001B" w:tentative="1">
      <w:start w:val="1"/>
      <w:numFmt w:val="lowerRoman"/>
      <w:lvlText w:val="%6."/>
      <w:lvlJc w:val="right"/>
      <w:pPr>
        <w:ind w:left="4532" w:hanging="180"/>
      </w:pPr>
    </w:lvl>
    <w:lvl w:ilvl="6" w:tplc="0419000F" w:tentative="1">
      <w:start w:val="1"/>
      <w:numFmt w:val="decimal"/>
      <w:lvlText w:val="%7."/>
      <w:lvlJc w:val="left"/>
      <w:pPr>
        <w:ind w:left="5252" w:hanging="360"/>
      </w:pPr>
    </w:lvl>
    <w:lvl w:ilvl="7" w:tplc="04190019" w:tentative="1">
      <w:start w:val="1"/>
      <w:numFmt w:val="lowerLetter"/>
      <w:lvlText w:val="%8."/>
      <w:lvlJc w:val="left"/>
      <w:pPr>
        <w:ind w:left="5972" w:hanging="360"/>
      </w:pPr>
    </w:lvl>
    <w:lvl w:ilvl="8" w:tplc="0419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8" w15:restartNumberingAfterBreak="0">
    <w:nsid w:val="3C2921C1"/>
    <w:multiLevelType w:val="hybridMultilevel"/>
    <w:tmpl w:val="BF7A37F8"/>
    <w:lvl w:ilvl="0" w:tplc="56E649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4CA37F2"/>
    <w:multiLevelType w:val="hybridMultilevel"/>
    <w:tmpl w:val="077A2E18"/>
    <w:lvl w:ilvl="0" w:tplc="A8BE18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8160CD7"/>
    <w:multiLevelType w:val="hybridMultilevel"/>
    <w:tmpl w:val="74288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4815E4"/>
    <w:multiLevelType w:val="hybridMultilevel"/>
    <w:tmpl w:val="B4C0B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B13F72"/>
    <w:multiLevelType w:val="hybridMultilevel"/>
    <w:tmpl w:val="887A3232"/>
    <w:lvl w:ilvl="0" w:tplc="FCDAFE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2FB119E"/>
    <w:multiLevelType w:val="hybridMultilevel"/>
    <w:tmpl w:val="BF7A37F8"/>
    <w:lvl w:ilvl="0" w:tplc="56E649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8A41E0A"/>
    <w:multiLevelType w:val="hybridMultilevel"/>
    <w:tmpl w:val="AD32FE8E"/>
    <w:lvl w:ilvl="0" w:tplc="D292B7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774B5518"/>
    <w:multiLevelType w:val="hybridMultilevel"/>
    <w:tmpl w:val="5204C8FA"/>
    <w:lvl w:ilvl="0" w:tplc="354879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10"/>
  </w:num>
  <w:num w:numId="5">
    <w:abstractNumId w:val="15"/>
  </w:num>
  <w:num w:numId="6">
    <w:abstractNumId w:val="13"/>
  </w:num>
  <w:num w:numId="7">
    <w:abstractNumId w:val="5"/>
  </w:num>
  <w:num w:numId="8">
    <w:abstractNumId w:val="8"/>
  </w:num>
  <w:num w:numId="9">
    <w:abstractNumId w:val="1"/>
  </w:num>
  <w:num w:numId="10">
    <w:abstractNumId w:val="14"/>
  </w:num>
  <w:num w:numId="11">
    <w:abstractNumId w:val="0"/>
  </w:num>
  <w:num w:numId="12">
    <w:abstractNumId w:val="4"/>
  </w:num>
  <w:num w:numId="13">
    <w:abstractNumId w:val="2"/>
  </w:num>
  <w:num w:numId="14">
    <w:abstractNumId w:val="12"/>
  </w:num>
  <w:num w:numId="15">
    <w:abstractNumId w:val="7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900"/>
    <w:rsid w:val="000043A2"/>
    <w:rsid w:val="00012DF6"/>
    <w:rsid w:val="0001399E"/>
    <w:rsid w:val="0002051E"/>
    <w:rsid w:val="0002290F"/>
    <w:rsid w:val="0003305C"/>
    <w:rsid w:val="00036FAE"/>
    <w:rsid w:val="0003733A"/>
    <w:rsid w:val="00062E78"/>
    <w:rsid w:val="00072BD8"/>
    <w:rsid w:val="00072D15"/>
    <w:rsid w:val="0007435A"/>
    <w:rsid w:val="000830E3"/>
    <w:rsid w:val="00085BA2"/>
    <w:rsid w:val="00091731"/>
    <w:rsid w:val="00092D6A"/>
    <w:rsid w:val="00093BBA"/>
    <w:rsid w:val="00094CA1"/>
    <w:rsid w:val="0009562B"/>
    <w:rsid w:val="0009661D"/>
    <w:rsid w:val="000A00F1"/>
    <w:rsid w:val="000A1391"/>
    <w:rsid w:val="000A770F"/>
    <w:rsid w:val="000B76EB"/>
    <w:rsid w:val="000C53CA"/>
    <w:rsid w:val="000C708B"/>
    <w:rsid w:val="000D0157"/>
    <w:rsid w:val="000E189B"/>
    <w:rsid w:val="00104168"/>
    <w:rsid w:val="00104D1E"/>
    <w:rsid w:val="00107D21"/>
    <w:rsid w:val="00107EB8"/>
    <w:rsid w:val="00124E28"/>
    <w:rsid w:val="00127BEA"/>
    <w:rsid w:val="00130F20"/>
    <w:rsid w:val="001314AA"/>
    <w:rsid w:val="001350DE"/>
    <w:rsid w:val="00143AF9"/>
    <w:rsid w:val="0014627C"/>
    <w:rsid w:val="00150B6B"/>
    <w:rsid w:val="00151530"/>
    <w:rsid w:val="00155696"/>
    <w:rsid w:val="0015652F"/>
    <w:rsid w:val="001575C8"/>
    <w:rsid w:val="00163784"/>
    <w:rsid w:val="001723B6"/>
    <w:rsid w:val="00172A00"/>
    <w:rsid w:val="001734AD"/>
    <w:rsid w:val="00174891"/>
    <w:rsid w:val="00175724"/>
    <w:rsid w:val="00176FBB"/>
    <w:rsid w:val="00180400"/>
    <w:rsid w:val="00181FEA"/>
    <w:rsid w:val="00186413"/>
    <w:rsid w:val="001870A2"/>
    <w:rsid w:val="0019357F"/>
    <w:rsid w:val="00194E76"/>
    <w:rsid w:val="001A2B6D"/>
    <w:rsid w:val="001A4D38"/>
    <w:rsid w:val="001A7D6C"/>
    <w:rsid w:val="001B5904"/>
    <w:rsid w:val="001C363C"/>
    <w:rsid w:val="001D5758"/>
    <w:rsid w:val="001E3E1D"/>
    <w:rsid w:val="001E5866"/>
    <w:rsid w:val="001E61C5"/>
    <w:rsid w:val="001F0E1D"/>
    <w:rsid w:val="002112BF"/>
    <w:rsid w:val="00215D66"/>
    <w:rsid w:val="00216660"/>
    <w:rsid w:val="00220D1E"/>
    <w:rsid w:val="00234195"/>
    <w:rsid w:val="00235130"/>
    <w:rsid w:val="00236D6C"/>
    <w:rsid w:val="002421A6"/>
    <w:rsid w:val="0024227D"/>
    <w:rsid w:val="002443E0"/>
    <w:rsid w:val="002448A0"/>
    <w:rsid w:val="00252853"/>
    <w:rsid w:val="00255C35"/>
    <w:rsid w:val="002630AF"/>
    <w:rsid w:val="002707A6"/>
    <w:rsid w:val="00277E6F"/>
    <w:rsid w:val="0028142F"/>
    <w:rsid w:val="002A0FC9"/>
    <w:rsid w:val="002A57AC"/>
    <w:rsid w:val="002B3394"/>
    <w:rsid w:val="002C732B"/>
    <w:rsid w:val="002D18BD"/>
    <w:rsid w:val="002D3B69"/>
    <w:rsid w:val="002D5F7D"/>
    <w:rsid w:val="002F7956"/>
    <w:rsid w:val="00306A57"/>
    <w:rsid w:val="00316671"/>
    <w:rsid w:val="00321F40"/>
    <w:rsid w:val="00331FEC"/>
    <w:rsid w:val="003418BE"/>
    <w:rsid w:val="003433E0"/>
    <w:rsid w:val="00356BC9"/>
    <w:rsid w:val="003578E7"/>
    <w:rsid w:val="003607EB"/>
    <w:rsid w:val="00366048"/>
    <w:rsid w:val="0036784C"/>
    <w:rsid w:val="0037080C"/>
    <w:rsid w:val="003732CE"/>
    <w:rsid w:val="003749FD"/>
    <w:rsid w:val="00374A69"/>
    <w:rsid w:val="00376386"/>
    <w:rsid w:val="003778D0"/>
    <w:rsid w:val="00377A87"/>
    <w:rsid w:val="00390499"/>
    <w:rsid w:val="0039366D"/>
    <w:rsid w:val="00393F53"/>
    <w:rsid w:val="003A4477"/>
    <w:rsid w:val="003B54BE"/>
    <w:rsid w:val="003B6029"/>
    <w:rsid w:val="003C7C33"/>
    <w:rsid w:val="003D1F41"/>
    <w:rsid w:val="003E2B09"/>
    <w:rsid w:val="003E39F9"/>
    <w:rsid w:val="003E4ACE"/>
    <w:rsid w:val="003E5972"/>
    <w:rsid w:val="003E6BC2"/>
    <w:rsid w:val="003F0373"/>
    <w:rsid w:val="003F708D"/>
    <w:rsid w:val="00413391"/>
    <w:rsid w:val="004219F5"/>
    <w:rsid w:val="00441DB6"/>
    <w:rsid w:val="00445E33"/>
    <w:rsid w:val="004478E4"/>
    <w:rsid w:val="00454446"/>
    <w:rsid w:val="00462F66"/>
    <w:rsid w:val="0046335A"/>
    <w:rsid w:val="00465839"/>
    <w:rsid w:val="00473F3E"/>
    <w:rsid w:val="00483826"/>
    <w:rsid w:val="00487F00"/>
    <w:rsid w:val="0049060F"/>
    <w:rsid w:val="004A494E"/>
    <w:rsid w:val="004A4A33"/>
    <w:rsid w:val="004B6199"/>
    <w:rsid w:val="004B6A4C"/>
    <w:rsid w:val="004B7C15"/>
    <w:rsid w:val="004C7E87"/>
    <w:rsid w:val="004D2270"/>
    <w:rsid w:val="004D47BC"/>
    <w:rsid w:val="004E01B2"/>
    <w:rsid w:val="004F0B64"/>
    <w:rsid w:val="00507CC8"/>
    <w:rsid w:val="005110DF"/>
    <w:rsid w:val="00515393"/>
    <w:rsid w:val="00516008"/>
    <w:rsid w:val="005268AB"/>
    <w:rsid w:val="00534812"/>
    <w:rsid w:val="00536E4B"/>
    <w:rsid w:val="00543477"/>
    <w:rsid w:val="00552007"/>
    <w:rsid w:val="00555173"/>
    <w:rsid w:val="00555FC1"/>
    <w:rsid w:val="005627A9"/>
    <w:rsid w:val="005675B0"/>
    <w:rsid w:val="00567A81"/>
    <w:rsid w:val="005756E0"/>
    <w:rsid w:val="00581623"/>
    <w:rsid w:val="00582A76"/>
    <w:rsid w:val="00585C98"/>
    <w:rsid w:val="0058709F"/>
    <w:rsid w:val="005A06D5"/>
    <w:rsid w:val="005A1F93"/>
    <w:rsid w:val="005B0201"/>
    <w:rsid w:val="005B0AA2"/>
    <w:rsid w:val="005B5186"/>
    <w:rsid w:val="005C6BB3"/>
    <w:rsid w:val="005C72EF"/>
    <w:rsid w:val="005C7E41"/>
    <w:rsid w:val="005D081D"/>
    <w:rsid w:val="005D0DE3"/>
    <w:rsid w:val="005D358B"/>
    <w:rsid w:val="005D3C94"/>
    <w:rsid w:val="005D507C"/>
    <w:rsid w:val="005D747A"/>
    <w:rsid w:val="005E26B4"/>
    <w:rsid w:val="005E3E0D"/>
    <w:rsid w:val="005F6417"/>
    <w:rsid w:val="00606BDD"/>
    <w:rsid w:val="00611E42"/>
    <w:rsid w:val="00614737"/>
    <w:rsid w:val="00615877"/>
    <w:rsid w:val="0063188A"/>
    <w:rsid w:val="00643097"/>
    <w:rsid w:val="00644C22"/>
    <w:rsid w:val="0064548C"/>
    <w:rsid w:val="00645B50"/>
    <w:rsid w:val="006501AB"/>
    <w:rsid w:val="00652C24"/>
    <w:rsid w:val="00661836"/>
    <w:rsid w:val="00663A8D"/>
    <w:rsid w:val="006646FB"/>
    <w:rsid w:val="00670281"/>
    <w:rsid w:val="0067395A"/>
    <w:rsid w:val="00673A90"/>
    <w:rsid w:val="00687245"/>
    <w:rsid w:val="00690F5B"/>
    <w:rsid w:val="00693BEC"/>
    <w:rsid w:val="006B644D"/>
    <w:rsid w:val="006B7CC6"/>
    <w:rsid w:val="006C1E7E"/>
    <w:rsid w:val="006D1732"/>
    <w:rsid w:val="006D3EB2"/>
    <w:rsid w:val="006D5A9A"/>
    <w:rsid w:val="006E1916"/>
    <w:rsid w:val="006F485D"/>
    <w:rsid w:val="00702F64"/>
    <w:rsid w:val="00712298"/>
    <w:rsid w:val="00712576"/>
    <w:rsid w:val="00726E1B"/>
    <w:rsid w:val="00730935"/>
    <w:rsid w:val="00736645"/>
    <w:rsid w:val="00744E7C"/>
    <w:rsid w:val="00750386"/>
    <w:rsid w:val="0075653E"/>
    <w:rsid w:val="0078043C"/>
    <w:rsid w:val="0078354A"/>
    <w:rsid w:val="007841B8"/>
    <w:rsid w:val="00785CEC"/>
    <w:rsid w:val="00786171"/>
    <w:rsid w:val="007875D2"/>
    <w:rsid w:val="00792403"/>
    <w:rsid w:val="00795525"/>
    <w:rsid w:val="007A03A9"/>
    <w:rsid w:val="007A0EA2"/>
    <w:rsid w:val="007A73DB"/>
    <w:rsid w:val="007B4F01"/>
    <w:rsid w:val="007B5715"/>
    <w:rsid w:val="007B6B4A"/>
    <w:rsid w:val="007D078E"/>
    <w:rsid w:val="007E0FF2"/>
    <w:rsid w:val="007E3092"/>
    <w:rsid w:val="007E36F5"/>
    <w:rsid w:val="007E52A2"/>
    <w:rsid w:val="007F19B8"/>
    <w:rsid w:val="007F405C"/>
    <w:rsid w:val="007F52F0"/>
    <w:rsid w:val="00807404"/>
    <w:rsid w:val="00817EE4"/>
    <w:rsid w:val="0082648C"/>
    <w:rsid w:val="00831720"/>
    <w:rsid w:val="008364E2"/>
    <w:rsid w:val="00843B4E"/>
    <w:rsid w:val="008441D7"/>
    <w:rsid w:val="008543DF"/>
    <w:rsid w:val="00864673"/>
    <w:rsid w:val="00872547"/>
    <w:rsid w:val="00873412"/>
    <w:rsid w:val="008810AA"/>
    <w:rsid w:val="00881C3D"/>
    <w:rsid w:val="00885BD4"/>
    <w:rsid w:val="00885C13"/>
    <w:rsid w:val="00890662"/>
    <w:rsid w:val="008A4635"/>
    <w:rsid w:val="008E1900"/>
    <w:rsid w:val="008E325F"/>
    <w:rsid w:val="008E36B9"/>
    <w:rsid w:val="008E4EA2"/>
    <w:rsid w:val="008F2334"/>
    <w:rsid w:val="009077D3"/>
    <w:rsid w:val="00907A0F"/>
    <w:rsid w:val="00913171"/>
    <w:rsid w:val="009171A4"/>
    <w:rsid w:val="0091735D"/>
    <w:rsid w:val="009208D1"/>
    <w:rsid w:val="00920FF2"/>
    <w:rsid w:val="009272A2"/>
    <w:rsid w:val="00940D1B"/>
    <w:rsid w:val="0094222B"/>
    <w:rsid w:val="00942A64"/>
    <w:rsid w:val="00944265"/>
    <w:rsid w:val="00947EA7"/>
    <w:rsid w:val="00951C01"/>
    <w:rsid w:val="009602DE"/>
    <w:rsid w:val="00964BE8"/>
    <w:rsid w:val="00976461"/>
    <w:rsid w:val="0098233D"/>
    <w:rsid w:val="00982800"/>
    <w:rsid w:val="009842C0"/>
    <w:rsid w:val="00986472"/>
    <w:rsid w:val="009921AB"/>
    <w:rsid w:val="009B1EF3"/>
    <w:rsid w:val="009B6244"/>
    <w:rsid w:val="009C109C"/>
    <w:rsid w:val="009D0813"/>
    <w:rsid w:val="009D0EF5"/>
    <w:rsid w:val="009D2F07"/>
    <w:rsid w:val="009D68FF"/>
    <w:rsid w:val="009E4948"/>
    <w:rsid w:val="009E4B79"/>
    <w:rsid w:val="009F11B0"/>
    <w:rsid w:val="00A041D7"/>
    <w:rsid w:val="00A204B2"/>
    <w:rsid w:val="00A27B73"/>
    <w:rsid w:val="00A30589"/>
    <w:rsid w:val="00A3738D"/>
    <w:rsid w:val="00A37BCB"/>
    <w:rsid w:val="00A426FE"/>
    <w:rsid w:val="00A42908"/>
    <w:rsid w:val="00A5528B"/>
    <w:rsid w:val="00A56C76"/>
    <w:rsid w:val="00A61308"/>
    <w:rsid w:val="00A65456"/>
    <w:rsid w:val="00A662D2"/>
    <w:rsid w:val="00A84C4F"/>
    <w:rsid w:val="00A874D4"/>
    <w:rsid w:val="00A918FE"/>
    <w:rsid w:val="00AA13F8"/>
    <w:rsid w:val="00AA1FEF"/>
    <w:rsid w:val="00AA2C78"/>
    <w:rsid w:val="00AB1B79"/>
    <w:rsid w:val="00AC32F5"/>
    <w:rsid w:val="00AC3CFE"/>
    <w:rsid w:val="00AD6592"/>
    <w:rsid w:val="00AE29D7"/>
    <w:rsid w:val="00AE369D"/>
    <w:rsid w:val="00AE4C81"/>
    <w:rsid w:val="00AF24C2"/>
    <w:rsid w:val="00AF648E"/>
    <w:rsid w:val="00B05A64"/>
    <w:rsid w:val="00B1102D"/>
    <w:rsid w:val="00B12D1B"/>
    <w:rsid w:val="00B173E3"/>
    <w:rsid w:val="00B178BB"/>
    <w:rsid w:val="00B2069F"/>
    <w:rsid w:val="00B20A90"/>
    <w:rsid w:val="00B229C9"/>
    <w:rsid w:val="00B248EE"/>
    <w:rsid w:val="00B26F84"/>
    <w:rsid w:val="00B36406"/>
    <w:rsid w:val="00B4775F"/>
    <w:rsid w:val="00B479F4"/>
    <w:rsid w:val="00B503F7"/>
    <w:rsid w:val="00B505FC"/>
    <w:rsid w:val="00B5146F"/>
    <w:rsid w:val="00B52DCF"/>
    <w:rsid w:val="00B604CA"/>
    <w:rsid w:val="00B62DFD"/>
    <w:rsid w:val="00B63D17"/>
    <w:rsid w:val="00B67F3A"/>
    <w:rsid w:val="00B7664B"/>
    <w:rsid w:val="00B97F1D"/>
    <w:rsid w:val="00BA150F"/>
    <w:rsid w:val="00BA35D0"/>
    <w:rsid w:val="00BA37EC"/>
    <w:rsid w:val="00BE2A7C"/>
    <w:rsid w:val="00BE5923"/>
    <w:rsid w:val="00BF2B9D"/>
    <w:rsid w:val="00BF6AE8"/>
    <w:rsid w:val="00C01AEF"/>
    <w:rsid w:val="00C10D38"/>
    <w:rsid w:val="00C1126E"/>
    <w:rsid w:val="00C24797"/>
    <w:rsid w:val="00C35FF8"/>
    <w:rsid w:val="00C41B86"/>
    <w:rsid w:val="00C57674"/>
    <w:rsid w:val="00C600FE"/>
    <w:rsid w:val="00C7257C"/>
    <w:rsid w:val="00C72973"/>
    <w:rsid w:val="00C758C2"/>
    <w:rsid w:val="00C86BF9"/>
    <w:rsid w:val="00C93102"/>
    <w:rsid w:val="00CA0354"/>
    <w:rsid w:val="00CA7859"/>
    <w:rsid w:val="00CB1288"/>
    <w:rsid w:val="00CB7B83"/>
    <w:rsid w:val="00CC1CFB"/>
    <w:rsid w:val="00CC6DB2"/>
    <w:rsid w:val="00CC7672"/>
    <w:rsid w:val="00CD27A8"/>
    <w:rsid w:val="00CD3DD7"/>
    <w:rsid w:val="00CE1E01"/>
    <w:rsid w:val="00CE4931"/>
    <w:rsid w:val="00CF16CF"/>
    <w:rsid w:val="00CF1FB5"/>
    <w:rsid w:val="00CF1FD6"/>
    <w:rsid w:val="00CF576F"/>
    <w:rsid w:val="00D04824"/>
    <w:rsid w:val="00D05FFC"/>
    <w:rsid w:val="00D111FE"/>
    <w:rsid w:val="00D117ED"/>
    <w:rsid w:val="00D12D3A"/>
    <w:rsid w:val="00D1748A"/>
    <w:rsid w:val="00D25339"/>
    <w:rsid w:val="00D3145E"/>
    <w:rsid w:val="00D455A5"/>
    <w:rsid w:val="00D47B23"/>
    <w:rsid w:val="00D47EA8"/>
    <w:rsid w:val="00D517AA"/>
    <w:rsid w:val="00D523BF"/>
    <w:rsid w:val="00D56380"/>
    <w:rsid w:val="00D63486"/>
    <w:rsid w:val="00D70E37"/>
    <w:rsid w:val="00D76F1A"/>
    <w:rsid w:val="00D813B5"/>
    <w:rsid w:val="00D821E8"/>
    <w:rsid w:val="00D87BD1"/>
    <w:rsid w:val="00D92526"/>
    <w:rsid w:val="00D93C88"/>
    <w:rsid w:val="00DA1E34"/>
    <w:rsid w:val="00DA4C74"/>
    <w:rsid w:val="00DB00ED"/>
    <w:rsid w:val="00DB187F"/>
    <w:rsid w:val="00DD7838"/>
    <w:rsid w:val="00DE47F1"/>
    <w:rsid w:val="00DE64F6"/>
    <w:rsid w:val="00DF0C44"/>
    <w:rsid w:val="00E06E2C"/>
    <w:rsid w:val="00E107BC"/>
    <w:rsid w:val="00E12051"/>
    <w:rsid w:val="00E152D6"/>
    <w:rsid w:val="00E20AD8"/>
    <w:rsid w:val="00E21A0E"/>
    <w:rsid w:val="00E421E0"/>
    <w:rsid w:val="00E44C1C"/>
    <w:rsid w:val="00E4532F"/>
    <w:rsid w:val="00E50FB0"/>
    <w:rsid w:val="00E511FB"/>
    <w:rsid w:val="00E552A7"/>
    <w:rsid w:val="00E568EA"/>
    <w:rsid w:val="00E66EC5"/>
    <w:rsid w:val="00E672C9"/>
    <w:rsid w:val="00E7125C"/>
    <w:rsid w:val="00E74E4A"/>
    <w:rsid w:val="00E767FC"/>
    <w:rsid w:val="00E90B75"/>
    <w:rsid w:val="00EB3455"/>
    <w:rsid w:val="00EB4B0E"/>
    <w:rsid w:val="00EB5BED"/>
    <w:rsid w:val="00EB70CC"/>
    <w:rsid w:val="00ED0753"/>
    <w:rsid w:val="00EE231B"/>
    <w:rsid w:val="00EE4224"/>
    <w:rsid w:val="00EE7DCA"/>
    <w:rsid w:val="00EF2956"/>
    <w:rsid w:val="00F002B7"/>
    <w:rsid w:val="00F0247D"/>
    <w:rsid w:val="00F02863"/>
    <w:rsid w:val="00F2648E"/>
    <w:rsid w:val="00F32059"/>
    <w:rsid w:val="00F4100E"/>
    <w:rsid w:val="00F46BFB"/>
    <w:rsid w:val="00F46C02"/>
    <w:rsid w:val="00F63BCE"/>
    <w:rsid w:val="00F70955"/>
    <w:rsid w:val="00F74B48"/>
    <w:rsid w:val="00F84B30"/>
    <w:rsid w:val="00F8588E"/>
    <w:rsid w:val="00F870D7"/>
    <w:rsid w:val="00F9014A"/>
    <w:rsid w:val="00F97CB4"/>
    <w:rsid w:val="00F97CEC"/>
    <w:rsid w:val="00FA31A8"/>
    <w:rsid w:val="00FB2783"/>
    <w:rsid w:val="00FB2FB0"/>
    <w:rsid w:val="00FB6822"/>
    <w:rsid w:val="00FB6F6B"/>
    <w:rsid w:val="00FC69B9"/>
    <w:rsid w:val="00FD1C8D"/>
    <w:rsid w:val="00FD3272"/>
    <w:rsid w:val="00FE41FF"/>
    <w:rsid w:val="00FE7535"/>
    <w:rsid w:val="00FF0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BA8D3E"/>
  <w15:docId w15:val="{609B805D-8B0E-4E94-9D97-D5EDFBA0C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9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94E7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194E7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Balloon Text"/>
    <w:basedOn w:val="a"/>
    <w:link w:val="a4"/>
    <w:uiPriority w:val="99"/>
    <w:semiHidden/>
    <w:rsid w:val="00BF6AE8"/>
    <w:rPr>
      <w:rFonts w:ascii="Tahoma" w:hAnsi="Tahoma"/>
      <w:sz w:val="16"/>
      <w:szCs w:val="16"/>
    </w:rPr>
  </w:style>
  <w:style w:type="table" w:styleId="a5">
    <w:name w:val="Table Grid"/>
    <w:basedOn w:val="a1"/>
    <w:uiPriority w:val="59"/>
    <w:rsid w:val="007125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B1B7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AB1B7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Normal">
    <w:name w:val="ConsNormal"/>
    <w:link w:val="ConsNormal0"/>
    <w:rsid w:val="00AB1B7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rsid w:val="00AB1B79"/>
    <w:rPr>
      <w:rFonts w:ascii="Arial" w:hAnsi="Arial" w:cs="Arial"/>
      <w:lang w:val="ru-RU" w:eastAsia="ru-RU" w:bidi="ar-SA"/>
    </w:rPr>
  </w:style>
  <w:style w:type="paragraph" w:customStyle="1" w:styleId="ConsPlusNormal">
    <w:name w:val="ConsPlusNormal"/>
    <w:rsid w:val="00FA31A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a4">
    <w:name w:val="Текст выноски Знак"/>
    <w:link w:val="a3"/>
    <w:uiPriority w:val="99"/>
    <w:semiHidden/>
    <w:rsid w:val="00E44C1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44C1C"/>
    <w:pPr>
      <w:tabs>
        <w:tab w:val="center" w:pos="4677"/>
        <w:tab w:val="right" w:pos="9355"/>
      </w:tabs>
      <w:ind w:firstLine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link w:val="a6"/>
    <w:uiPriority w:val="99"/>
    <w:rsid w:val="00E44C1C"/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E44C1C"/>
    <w:pPr>
      <w:tabs>
        <w:tab w:val="center" w:pos="4677"/>
        <w:tab w:val="right" w:pos="9355"/>
      </w:tabs>
      <w:ind w:firstLine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link w:val="a8"/>
    <w:uiPriority w:val="99"/>
    <w:rsid w:val="00E44C1C"/>
    <w:rPr>
      <w:rFonts w:ascii="Calibri" w:eastAsia="Calibri" w:hAnsi="Calibri"/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E44C1C"/>
    <w:pPr>
      <w:ind w:left="720" w:firstLine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toa heading"/>
    <w:basedOn w:val="a"/>
    <w:next w:val="a"/>
    <w:rsid w:val="00E44C1C"/>
    <w:pPr>
      <w:spacing w:before="120"/>
    </w:pPr>
    <w:rPr>
      <w:rFonts w:ascii="Arial" w:hAnsi="Arial" w:cs="Arial"/>
      <w:b/>
      <w:bCs/>
    </w:rPr>
  </w:style>
  <w:style w:type="character" w:customStyle="1" w:styleId="submenu-table">
    <w:name w:val="submenu-table"/>
    <w:rsid w:val="00E44C1C"/>
  </w:style>
  <w:style w:type="character" w:customStyle="1" w:styleId="apple-converted-space">
    <w:name w:val="apple-converted-space"/>
    <w:rsid w:val="00E44C1C"/>
  </w:style>
  <w:style w:type="paragraph" w:customStyle="1" w:styleId="Default">
    <w:name w:val="Default"/>
    <w:rsid w:val="0015569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312">
    <w:name w:val="Основной текст (3) + 12"/>
    <w:aliases w:val="5 pt,Интервал 0 pt"/>
    <w:rsid w:val="0094222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5"/>
      <w:w w:val="100"/>
      <w:position w:val="0"/>
      <w:sz w:val="25"/>
      <w:szCs w:val="25"/>
      <w:u w:val="none"/>
      <w:effect w:val="none"/>
      <w:lang w:val="ru-RU"/>
    </w:rPr>
  </w:style>
  <w:style w:type="character" w:styleId="ac">
    <w:name w:val="Hyperlink"/>
    <w:unhideWhenUsed/>
    <w:rsid w:val="00581623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1AA222-5105-4D9D-91D1-F458A7794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xxx</dc:creator>
  <cp:lastModifiedBy>user</cp:lastModifiedBy>
  <cp:revision>22</cp:revision>
  <cp:lastPrinted>2020-12-14T13:12:00Z</cp:lastPrinted>
  <dcterms:created xsi:type="dcterms:W3CDTF">2021-12-27T15:44:00Z</dcterms:created>
  <dcterms:modified xsi:type="dcterms:W3CDTF">2023-03-20T07:45:00Z</dcterms:modified>
</cp:coreProperties>
</file>